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A11A57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7415" cy="105092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0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A11A57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A11A5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9540" cy="12954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A11A57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A11A57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A11A57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A11A5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0440" cy="88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A11A5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0440" cy="88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A11A5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0440" cy="88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7B7D5E">
            <w:pPr>
              <w:pStyle w:val="ECVLanguageExplanation"/>
            </w:pPr>
            <w:hyperlink r:id="rId15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 w:rsidP="00BA7604">
            <w:pPr>
              <w:pStyle w:val="ECVLeftDetails"/>
            </w:pPr>
            <w:r>
              <w:t xml:space="preserve">Digital </w:t>
            </w:r>
            <w:r w:rsidR="00BA7604">
              <w:t>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>evels: Basic user  - Independent user  -  Proficient user</w:t>
            </w:r>
          </w:p>
          <w:p w:rsidR="006C4A6D" w:rsidRDefault="007B7D5E">
            <w:pPr>
              <w:pStyle w:val="ECVLanguageExplanation"/>
            </w:pPr>
            <w:hyperlink r:id="rId16" w:history="1">
              <w:r w:rsidR="006C4A6D">
                <w:rPr>
                  <w:rStyle w:val="Hyperlink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</w:t>
            </w:r>
            <w:r w:rsidR="00BA7604">
              <w:t xml:space="preserve"> with name of ICT-certificates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driving licence category/-</w:t>
            </w:r>
            <w:proofErr w:type="spellStart"/>
            <w:r>
              <w:t>ies</w:t>
            </w:r>
            <w:proofErr w:type="spellEnd"/>
            <w:r>
              <w:t>. Example: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A11A5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0440" cy="88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A11A5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0440" cy="88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5E" w:rsidRDefault="007B7D5E">
      <w:r>
        <w:separator/>
      </w:r>
    </w:p>
  </w:endnote>
  <w:endnote w:type="continuationSeparator" w:id="0">
    <w:p w:rsidR="007B7D5E" w:rsidRDefault="007B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 w:rsidR="001021B8">
      <w:rPr>
        <w:rFonts w:ascii="ArialMT" w:eastAsia="ArialMT" w:hAnsi="ArialMT" w:cs="ArialMT"/>
        <w:sz w:val="14"/>
        <w:szCs w:val="14"/>
        <w:lang w:val="fr-BE"/>
      </w:rPr>
      <w:t>7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11A57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11A57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 w:rsidR="001021B8">
      <w:rPr>
        <w:rFonts w:ascii="ArialMT" w:eastAsia="ArialMT" w:hAnsi="ArialMT" w:cs="ArialMT"/>
        <w:sz w:val="14"/>
        <w:szCs w:val="14"/>
        <w:lang w:val="fr-BE"/>
      </w:rPr>
      <w:t>7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11A57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11A57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DC" w:rsidRDefault="008E4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5E" w:rsidRDefault="007B7D5E">
      <w:r>
        <w:separator/>
      </w:r>
    </w:p>
  </w:footnote>
  <w:footnote w:type="continuationSeparator" w:id="0">
    <w:p w:rsidR="007B7D5E" w:rsidRDefault="007B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6D" w:rsidRDefault="00A11A57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6D" w:rsidRDefault="00A11A57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DC" w:rsidRDefault="008E4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8"/>
    <w:rsid w:val="001021B8"/>
    <w:rsid w:val="006C4A6D"/>
    <w:rsid w:val="007B7D5E"/>
    <w:rsid w:val="008E41DC"/>
    <w:rsid w:val="009F61BD"/>
    <w:rsid w:val="00A11A57"/>
    <w:rsid w:val="00BA7604"/>
    <w:rsid w:val="00CF18CC"/>
    <w:rsid w:val="00F17C98"/>
    <w:rsid w:val="00F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F4C98F51-489B-4E81-812C-5BDB81D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4418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Μαρίνα Ρουσσάκη</dc:creator>
  <cp:keywords>Europass, CV, Cedefop</cp:keywords>
  <dc:description>Europass CV</dc:description>
  <cp:lastModifiedBy>Kalogeropoulou Kalogeropoulou</cp:lastModifiedBy>
  <cp:revision>2</cp:revision>
  <cp:lastPrinted>1899-12-31T22:25:08Z</cp:lastPrinted>
  <dcterms:created xsi:type="dcterms:W3CDTF">2018-02-23T06:48:00Z</dcterms:created>
  <dcterms:modified xsi:type="dcterms:W3CDTF">2018-02-23T06:48:00Z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